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2988" w14:textId="77777777" w:rsidR="00A85192" w:rsidRDefault="00A85192">
      <w:r>
        <w:t>This page is for those who are seriously interested in DEUS DIVITIARUM  BROTHERHOOD OCCULT fraternity.</w:t>
      </w:r>
    </w:p>
    <w:p w14:paraId="5E071F45" w14:textId="77777777" w:rsidR="00A85192" w:rsidRDefault="00A85192"/>
    <w:p w14:paraId="5247843D" w14:textId="3D95D5F6" w:rsidR="00A85192" w:rsidRDefault="00A85192">
      <w:r>
        <w:t xml:space="preserve">People with prejudices and the mob should stay away from here: they would only toddle in darkness and be highly indignant. The described black magic rituals are not without danger and are consequently unsuitable for people who are not mentally in good constitution. Take heed to follow all instructions the way they are described. Without the necessary precautions every ritual will turn to your disadvantage, confusion and total destruction. On the contrary, by following the instructions with precision, you will achieve a complete success in all your enterprises. </w:t>
      </w:r>
    </w:p>
    <w:p w14:paraId="1CA900C3" w14:textId="77777777" w:rsidR="00A85192" w:rsidRDefault="00A85192">
      <w:r>
        <w:t>+2348149784490</w:t>
      </w:r>
    </w:p>
    <w:p w14:paraId="1A8F0232" w14:textId="77777777" w:rsidR="00A85192" w:rsidRDefault="00A85192">
      <w:r>
        <w:t>Many today are seeking to join a secret society, the one that will give them back their hope and help them to achieve all the things they have wanted in life.</w:t>
      </w:r>
    </w:p>
    <w:p w14:paraId="7B540B55" w14:textId="77777777" w:rsidR="00A85192" w:rsidRDefault="00A85192"/>
    <w:p w14:paraId="6243AD8B" w14:textId="77777777" w:rsidR="00A85192" w:rsidRDefault="00A85192">
      <w:r>
        <w:t>They realize that they have lost their dreams and their ambitions. They have settled for a life of mediocrity.</w:t>
      </w:r>
    </w:p>
    <w:p w14:paraId="59659C77" w14:textId="77777777" w:rsidR="00A85192" w:rsidRDefault="00A85192"/>
    <w:p w14:paraId="2A305B72" w14:textId="42BD4935" w:rsidR="00A85192" w:rsidRDefault="00A85192">
      <w:r>
        <w:t>Sadly, many are disappointed, for real secret societies are rare, hard to find and even more difficult to join. The more well known have, over time, lost their own secrets and present merely a façade of mystical mumbo-jumbo without possessing any real substance.+2348149784490</w:t>
      </w:r>
    </w:p>
    <w:p w14:paraId="1C30F291" w14:textId="77777777" w:rsidR="00A85192" w:rsidRDefault="00A85192"/>
    <w:p w14:paraId="1CD66976" w14:textId="77777777" w:rsidR="00A85192" w:rsidRDefault="00A85192">
      <w:r>
        <w:t>There are no accidents and it is no coincidence that you have been led to The TEMPLE OF DEUS DIVITIARUM BROTHERHOOD.</w:t>
      </w:r>
    </w:p>
    <w:p w14:paraId="6898A3F7" w14:textId="77777777" w:rsidR="00A85192" w:rsidRDefault="00A85192"/>
    <w:p w14:paraId="42D71B3D" w14:textId="77777777" w:rsidR="00A85192" w:rsidRDefault="00A85192">
      <w:r>
        <w:t xml:space="preserve">The Brotherhood reaches out to help you and to offer the hand of friendship and hope. CONTACT SPIRITUAL GRANDMASTER NOW for YOUR ENQUIRIES </w:t>
      </w:r>
    </w:p>
    <w:p w14:paraId="513CCB33" w14:textId="77777777" w:rsidR="00A85192" w:rsidRDefault="00A85192">
      <w:r>
        <w:t>+2348149784490</w:t>
      </w:r>
    </w:p>
    <w:p w14:paraId="244C4DC7" w14:textId="77777777" w:rsidR="00A85192" w:rsidRDefault="00A85192">
      <w:r>
        <w:t> </w:t>
      </w:r>
    </w:p>
    <w:p w14:paraId="1E509480" w14:textId="77777777" w:rsidR="00A85192" w:rsidRDefault="00A85192">
      <w:r>
        <w:t>DEUS DIVITIARUM Brotherhood knows that everyone has great potential but often they have lost their self-esteem and their desire for a better life.</w:t>
      </w:r>
    </w:p>
    <w:p w14:paraId="145DB7BD" w14:textId="77777777" w:rsidR="00A85192" w:rsidRDefault="00A85192"/>
    <w:p w14:paraId="6A5E7AD7" w14:textId="77777777" w:rsidR="00A85192" w:rsidRDefault="00A85192">
      <w:r>
        <w:t>All of us know that we can be better than we are. We are not living up to our potential. Yet we have this fear to take chances, to venture into unfamiliar enterprises and territories. +2348149784490</w:t>
      </w:r>
    </w:p>
    <w:p w14:paraId="459B7840" w14:textId="77777777" w:rsidR="00A85192" w:rsidRDefault="00A85192"/>
    <w:p w14:paraId="78610989" w14:textId="77777777" w:rsidR="00A85192" w:rsidRDefault="00A85192">
      <w:r>
        <w:t> </w:t>
      </w:r>
    </w:p>
    <w:p w14:paraId="3DB7C840" w14:textId="73AA0633" w:rsidR="00A85192" w:rsidRDefault="00A85192">
      <w:hyperlink r:id="rId4" w:history="1">
        <w:r w:rsidRPr="0078342B">
          <w:rPr>
            <w:rStyle w:val="Hyperlink"/>
          </w:rPr>
          <w:t>divitiarumbrotherhood@gmail.com</w:t>
        </w:r>
      </w:hyperlink>
    </w:p>
    <w:p w14:paraId="4E8A2647" w14:textId="77777777" w:rsidR="00A85192" w:rsidRDefault="00A85192"/>
    <w:p w14:paraId="24EB4245" w14:textId="77777777" w:rsidR="00A85192" w:rsidRDefault="00A85192">
      <w:r>
        <w:t>#secret #occult</w:t>
      </w:r>
    </w:p>
    <w:p w14:paraId="705A07B0" w14:textId="77777777" w:rsidR="00A85192" w:rsidRDefault="00A85192"/>
    <w:p w14:paraId="48E5D4BC" w14:textId="7143E9B4" w:rsidR="00A85192" w:rsidRDefault="00A85192">
      <w:r>
        <w:t xml:space="preserve">   +2348149784490 The fact your ancestors died poor doesn’t mean you’ve lost all it takes to maintain a luxury life here on Earth.</w:t>
      </w:r>
    </w:p>
    <w:p w14:paraId="341F1C6B" w14:textId="77777777" w:rsidR="00A85192" w:rsidRDefault="00A85192"/>
    <w:p w14:paraId="289212D5" w14:textId="77777777" w:rsidR="00A85192" w:rsidRDefault="00A85192">
      <w:r>
        <w:t>All is possible here on Earth if you know what to do and how to do it, either Spiritually or physically the most important thing is for you to get the result you need which is #WEALTH #POWER #PROTECTION.</w:t>
      </w:r>
    </w:p>
    <w:p w14:paraId="06E946AE" w14:textId="77777777" w:rsidR="00A85192" w:rsidRDefault="00A85192"/>
    <w:p w14:paraId="3E4937C2" w14:textId="77777777" w:rsidR="00A85192" w:rsidRDefault="00A85192">
      <w:r>
        <w:t> </w:t>
      </w:r>
    </w:p>
    <w:p w14:paraId="19ECF04F" w14:textId="77777777" w:rsidR="00A85192" w:rsidRDefault="00A85192"/>
    <w:p w14:paraId="31CBD094" w14:textId="4D4CBD8A" w:rsidR="00A85192" w:rsidRDefault="00A85192">
      <w:r>
        <w:t xml:space="preserve">  +2348149784490 OFTEN MANY HAS VENTURED INTO SPIRITUAL MEANS OF ACQUIRING LUXURY BUT ONLY FEW GET TO THE PEAK WHEN IT COMES TO SPIRITUAL WEALTH &amp; LUXURY NOT BECAUSE THEY ARE SPIRITUALLY INFECTED OR UNWORHTY BUT IT’S ON CLEARER VIEW TO THE HUMAN WORLD NOW TO ACTUALLY KNOW THAT IT TAKES A GREAT SACRIFICE AND OFFERING TO PIERCE THE HEART OF THE SPIRITUAL WORLD IN ORDER TO MAKE A RFEQUEST NOT JUST TO MAKE A REQUEST BUT TO GET ANSWERS AND POSITIVE RESPONSE FOR THE SPIRITUAL GUARDIANS OF AGE.</w:t>
      </w:r>
    </w:p>
    <w:p w14:paraId="730D9B59" w14:textId="77777777" w:rsidR="00A85192" w:rsidRDefault="00A85192"/>
    <w:p w14:paraId="6C0DA083" w14:textId="77777777" w:rsidR="00A85192" w:rsidRDefault="00A85192">
      <w:r>
        <w:t> </w:t>
      </w:r>
    </w:p>
    <w:p w14:paraId="61D3B31B" w14:textId="77777777" w:rsidR="00A85192" w:rsidRDefault="00A85192"/>
    <w:p w14:paraId="118AF3D8" w14:textId="77777777" w:rsidR="00A85192" w:rsidRDefault="00A85192">
      <w:r>
        <w:lastRenderedPageBreak/>
        <w:t> </w:t>
      </w:r>
    </w:p>
    <w:p w14:paraId="1AB96190" w14:textId="77777777" w:rsidR="00A85192" w:rsidRDefault="00A85192"/>
    <w:p w14:paraId="54E09EB6" w14:textId="77777777" w:rsidR="00A85192" w:rsidRDefault="00A85192">
      <w:r>
        <w:t> </w:t>
      </w:r>
    </w:p>
    <w:p w14:paraId="48359E4F" w14:textId="77777777" w:rsidR="00A85192" w:rsidRDefault="00A85192"/>
    <w:p w14:paraId="4C070FA5" w14:textId="77777777" w:rsidR="00A85192" w:rsidRDefault="00A85192">
      <w:r>
        <w:t>WE THE INITIATE MEMBERS OF DEUS DIVITIARUM BROTHERHOOD HAVE BEEN ABLE TO GAIN A SPIRITUAL CLOSE GUARDED SECRET OF ACQUIRING WEALTH POWER &amp; PROTECTION FOR THE GUARDIANS OF AGE THROUGH THE ORDERS OF THE TEMPLE GRANDMASTER AND OTHER SPIRITUAL LEADERS OF THE GRAND LODGE   </w:t>
      </w:r>
    </w:p>
    <w:p w14:paraId="45F009B4" w14:textId="77777777" w:rsidR="00A85192" w:rsidRDefault="00A85192"/>
    <w:p w14:paraId="24B11349" w14:textId="77777777" w:rsidR="00A85192" w:rsidRDefault="00A85192">
      <w:r>
        <w:t> </w:t>
      </w:r>
    </w:p>
    <w:p w14:paraId="383DA9A4" w14:textId="77777777" w:rsidR="00A85192" w:rsidRDefault="00A85192"/>
    <w:p w14:paraId="30A1D56A" w14:textId="77777777" w:rsidR="00A85192" w:rsidRDefault="00A85192">
      <w:r>
        <w:t> </w:t>
      </w:r>
    </w:p>
    <w:p w14:paraId="4B851F5F" w14:textId="77777777" w:rsidR="00A85192" w:rsidRDefault="00A85192"/>
    <w:p w14:paraId="4D114D83" w14:textId="77777777" w:rsidR="00A85192" w:rsidRDefault="00A85192">
      <w:r>
        <w:t>+2348149784490</w:t>
      </w:r>
    </w:p>
    <w:p w14:paraId="2BD777CD" w14:textId="77777777" w:rsidR="00A85192" w:rsidRDefault="00A85192"/>
    <w:p w14:paraId="041BCBD1" w14:textId="77777777" w:rsidR="00A85192" w:rsidRDefault="00A85192">
      <w:r>
        <w:t> </w:t>
      </w:r>
    </w:p>
    <w:p w14:paraId="3966CA52" w14:textId="77777777" w:rsidR="00A85192" w:rsidRDefault="00A85192"/>
    <w:p w14:paraId="376C8AE0" w14:textId="77777777" w:rsidR="00A85192" w:rsidRDefault="00A85192">
      <w:r>
        <w:t> </w:t>
      </w:r>
    </w:p>
    <w:p w14:paraId="5A187A1B" w14:textId="77777777" w:rsidR="00A85192" w:rsidRDefault="00A85192"/>
    <w:p w14:paraId="781149A1" w14:textId="77777777" w:rsidR="00A85192" w:rsidRDefault="00A85192">
      <w:r>
        <w:t> </w:t>
      </w:r>
    </w:p>
    <w:p w14:paraId="4A428DF0" w14:textId="77777777" w:rsidR="00A85192" w:rsidRDefault="00A85192"/>
    <w:p w14:paraId="764C11F7" w14:textId="77777777" w:rsidR="00A85192" w:rsidRDefault="00A85192">
      <w:r>
        <w:t>WE KNOW VERY WELL THAT EVERYONE THINKS THEY HAVE ALL IT TAKES TO BE RICH AND FAMOUS NOT MINDING THE FACT THAT ONLY FEW HAS THE ABILITY AND GRACE TO BE WEALTHY, BECAUSE IF MAKING WEALTH WAS THAT EASY EVERYONE SHOULD HAVE BEEN WEALTHY BY NOW. MAKING ENQUIRIES TO JOIN US HERE MIGHT BE OPEN FOR EVERYONE BUT NOT EVERYONE IS ACCEPTED AT THE END OF THE DAY.</w:t>
      </w:r>
    </w:p>
    <w:p w14:paraId="5F5A3281" w14:textId="77777777" w:rsidR="00A85192" w:rsidRDefault="00A85192"/>
    <w:p w14:paraId="22506FC8" w14:textId="77777777" w:rsidR="00A85192" w:rsidRDefault="00A85192">
      <w:r>
        <w:t> </w:t>
      </w:r>
    </w:p>
    <w:p w14:paraId="02DD1B3C" w14:textId="77777777" w:rsidR="00A85192" w:rsidRDefault="00A85192"/>
    <w:p w14:paraId="776A7C86" w14:textId="77777777" w:rsidR="00A85192" w:rsidRDefault="00A85192">
      <w:r>
        <w:t> </w:t>
      </w:r>
    </w:p>
    <w:p w14:paraId="4B381592" w14:textId="77777777" w:rsidR="00A85192" w:rsidRDefault="00A85192"/>
    <w:p w14:paraId="41A05A3B" w14:textId="77777777" w:rsidR="00A85192" w:rsidRDefault="00A85192">
      <w:r>
        <w:t> </w:t>
      </w:r>
    </w:p>
    <w:p w14:paraId="3FB25B41" w14:textId="712AFF20" w:rsidR="00A85192" w:rsidRDefault="00A85192">
      <w:r>
        <w:t>DEUS DIVITIARUM BROTHERHOOD OCCULT IS NOT FOR THE RICH OR POOR BUT FOR THE “DESTINED TO BE RICH” IT DOESN’T MATTER WHERE YOU ARE COMING FROM OR WHO YOU THINK YOU’RE, ONCE YOUR DESTINY MATCHES THE SPIRITUAL HEART OF THIS OCCULT YOU’RE CERTAIN TO BE ACCEPTED AND TRANSDFORMED FROM POOR TO RICH OR RICH TO RICHER &amp; POWERFUL.</w:t>
      </w:r>
    </w:p>
    <w:p w14:paraId="3863B3F1" w14:textId="77777777" w:rsidR="00A85192" w:rsidRDefault="00A85192"/>
    <w:p w14:paraId="63FAEA88" w14:textId="77777777" w:rsidR="00A85192" w:rsidRDefault="00A85192">
      <w:r>
        <w:t> </w:t>
      </w:r>
    </w:p>
    <w:p w14:paraId="2C045646" w14:textId="77777777" w:rsidR="00A85192" w:rsidRDefault="00A85192"/>
    <w:p w14:paraId="3D6E805D" w14:textId="77777777" w:rsidR="00A85192" w:rsidRDefault="00A85192">
      <w:r>
        <w:t> </w:t>
      </w:r>
    </w:p>
    <w:p w14:paraId="533F4DD2" w14:textId="77777777" w:rsidR="00A85192" w:rsidRDefault="00A85192"/>
    <w:p w14:paraId="3E99498E" w14:textId="77777777" w:rsidR="00A85192" w:rsidRDefault="00A85192">
      <w:r>
        <w:t> </w:t>
      </w:r>
    </w:p>
    <w:p w14:paraId="19A7A561" w14:textId="77777777" w:rsidR="00A85192" w:rsidRDefault="00A85192"/>
    <w:p w14:paraId="4F803714" w14:textId="461B1543" w:rsidR="00A85192" w:rsidRDefault="00A85192">
      <w:r>
        <w:t>All DEUS DIVITIARUM INITIATE MEMBERS ARE ENTITLED TO EVERYTHING THAT MAKES LIFE WORTH LIVING NO MATTER HOW EXPENSIVE IT MIGHT BE CARS HOUSES LUXURIOUS LIFE BUT ONE THING YOU MUST PUT FIRST IS COURAGE AND BRAVERY BECAUSE THOSE ARE THE KEYS TO UNLOCK TO ONES FORTUNE, AND BEFORE ANY MAN/WOMAN CAN BE ACCEPTED HERE HE OR SHE IS EXPECTED TO HAVE MADE UP HIS OR HER MIND KNOWING THE TASK AHEAD, THOUGH WE DO NOT USE HUMAN BLOOD FOR SACRIFICE BUT DO NOT BE DECEIVED; WE USE ANIMAL BLOOD TO PLEASE THE LORD GUARDIANS OF AGE TO ACCEPT YOU AFTER WHICH YOU’LL BE ENDOWED WITH RICHES AND LUXURY BUT KNOW THAT THERE’S A GRAND PRIZE TO PAY WHICH IS YOU OFFERING YOUR SOUL TO THE LORD LUCIFER AT CERTAIN STAGE ……….. NOTHING ELSE WILL BE REQUIRED UNTIL YOUR LAST SACRIFICIAL RITE AND MONEY WILL NOT BE YOUR PROBLEM AGAIN UNTIL YOU DIE.</w:t>
      </w:r>
    </w:p>
    <w:p w14:paraId="04CDE6FE" w14:textId="77777777" w:rsidR="00A85192" w:rsidRDefault="00A85192"/>
    <w:p w14:paraId="6A2340E3" w14:textId="77777777" w:rsidR="00A85192" w:rsidRDefault="00A85192">
      <w:r>
        <w:t> </w:t>
      </w:r>
    </w:p>
    <w:p w14:paraId="657D4185" w14:textId="77777777" w:rsidR="00A85192" w:rsidRDefault="00A85192"/>
    <w:p w14:paraId="11476B3A" w14:textId="77777777" w:rsidR="00A85192" w:rsidRDefault="00A85192">
      <w:r>
        <w:lastRenderedPageBreak/>
        <w:t> </w:t>
      </w:r>
    </w:p>
    <w:p w14:paraId="7BE956B9" w14:textId="77777777" w:rsidR="00A85192" w:rsidRDefault="00A85192"/>
    <w:p w14:paraId="41B1026D" w14:textId="0AB3C1E6" w:rsidR="00A85192" w:rsidRDefault="00A85192">
      <w:r>
        <w:t>THERE 7 SACRED RULES GUIDING THIS SACRED OCCULT WHICH MAKES IT EASY AND THE BEST FRATERNITY TO BELONG, THIS RULES CAN ONLY BE DISCLOSED TO AN ALREADY INITIATED MEMBER, STRICT MEASURES ARE APPLIED IN TERMS OF KEEPING THE SECRETS OF THIS GREAT OCCULT WHICH INSTANT DEATH, SO IF YOU KNOW YOU CAN’T KEEP SHUT WHEN THE CLOSE GUARDED SECRETS ARE BEEN GIVING TO YOU DURING YOUR INITIATION RITUAL; DO YOURSELF GOOD BY STAYING AWAY OTHER THAN BRINGING CALAMITY UPON YOURSELF AND HOUSEHOLD.</w:t>
      </w:r>
    </w:p>
    <w:p w14:paraId="3EB6D5CE" w14:textId="77777777" w:rsidR="00A85192" w:rsidRDefault="00A85192"/>
    <w:p w14:paraId="0735213F" w14:textId="77777777" w:rsidR="00A85192" w:rsidRDefault="00A85192">
      <w:r>
        <w:t> </w:t>
      </w:r>
    </w:p>
    <w:p w14:paraId="1C492676" w14:textId="77777777" w:rsidR="00A85192" w:rsidRDefault="00A85192"/>
    <w:p w14:paraId="3D5535AA" w14:textId="77777777" w:rsidR="00A85192" w:rsidRDefault="00A85192">
      <w:r>
        <w:t> </w:t>
      </w:r>
    </w:p>
    <w:p w14:paraId="08F88876" w14:textId="77777777" w:rsidR="00A85192" w:rsidRDefault="00A85192"/>
    <w:p w14:paraId="4197D834" w14:textId="77777777" w:rsidR="00A85192" w:rsidRDefault="00A85192">
      <w:r>
        <w:t>THE DUES DIVITIARUM BROTHERHOOD WAS FOUNDED IN INDIA BY AFRICAN BROTHERS WHO TOOK DECISION TO CHANGE THE COURSE OF NATURE IN OTHER FOR LIFE TO BE EASY IN THE EARLY DAYS OF ALLAQUATHAMIN, THERE BY MAKING THE HOME OF THE LORD DIVITIARUM TO BE IN AFRICA, WE HAVE OUR TEMPLES HERE IN AFRICA OF WHICH THE GRAND LODGE TEMPLE HQ IS SITUATED IN A HIDDEN LOCATION IN ASABA DELTA STATE NIGERIA.</w:t>
      </w:r>
    </w:p>
    <w:p w14:paraId="794E2BB6" w14:textId="77777777" w:rsidR="00A85192" w:rsidRDefault="00A85192"/>
    <w:p w14:paraId="46EFE9BD" w14:textId="77777777" w:rsidR="00A85192" w:rsidRDefault="00A85192">
      <w:r>
        <w:t> </w:t>
      </w:r>
    </w:p>
    <w:p w14:paraId="7CE6E4D4" w14:textId="77777777" w:rsidR="00A85192" w:rsidRDefault="00A85192"/>
    <w:p w14:paraId="40E58BCE" w14:textId="77777777" w:rsidR="00A85192" w:rsidRDefault="00A85192">
      <w:r>
        <w:t> </w:t>
      </w:r>
    </w:p>
    <w:p w14:paraId="4131422A" w14:textId="77777777" w:rsidR="00A85192" w:rsidRDefault="00A85192"/>
    <w:p w14:paraId="19C4276B" w14:textId="3A6DD2F2" w:rsidR="00A85192" w:rsidRDefault="00A85192">
      <w:r>
        <w:t xml:space="preserve">MANY INDIVIDUALS HAS TAKEN THE RISK OF ATTEMPTING #I_WANT_TO_JOIN_ILLUMINATI #I_WANT-TO-JOIN_THE_FREE_MASONS #I_WANT_TO_JOIN_ODD_FELLOWS AND MANY OTHER SEARCH REQUESTS; THOUGH THERE’RE OTHER FRATERNITIES LIKE MENTIONED ABOVE BUT THE BAD NEWS IS YOU CAN NEVER BE LINKED TO ANY OF THIS OCCULTS BY ANYONE UNLESS THEY WANT TO GIVE YOU FALSE HOPES THEREBY EXTORTING FROM YOU. BECAUSE THE ILLUMINATI, FREE MASONS, ODD FELLOWS AND OTHERS WILL COME </w:t>
      </w:r>
      <w:r>
        <w:lastRenderedPageBreak/>
        <w:t>FOR YOU ONLY WHEN YOU’RE RICH AND FAMOUS, IN OTHER TO USE YOUR INFLUENCE TO GET TO MORE FAMOUS AND WEALTHY INDIVIDUALS AND SECONDLY THESE FRATERNITIES HAS THERE COUNTRIES AND CONTINENT WHERE THEY ACCEPT PEOPLE …E.G EUROPE ASIAN NORTH-AMERICA E.T.C.</w:t>
      </w:r>
    </w:p>
    <w:p w14:paraId="1528E567" w14:textId="77777777" w:rsidR="00A85192" w:rsidRDefault="00A85192"/>
    <w:p w14:paraId="5CF5565D" w14:textId="77777777" w:rsidR="00A85192" w:rsidRDefault="00A85192">
      <w:r>
        <w:t> </w:t>
      </w:r>
    </w:p>
    <w:p w14:paraId="4AFF2598" w14:textId="77777777" w:rsidR="00A85192" w:rsidRDefault="00A85192"/>
    <w:p w14:paraId="39522311" w14:textId="77777777" w:rsidR="00A85192" w:rsidRDefault="00A85192">
      <w:r>
        <w:t> </w:t>
      </w:r>
    </w:p>
    <w:p w14:paraId="1F181DC4" w14:textId="77777777" w:rsidR="00A85192" w:rsidRDefault="00A85192"/>
    <w:p w14:paraId="7B3AB2D4" w14:textId="2C433EF6" w:rsidR="00A85192" w:rsidRDefault="00A85192">
      <w:r>
        <w:t>AFRICA IS BELIEVED TO BE THE BLACK SHEEP OF THE CONTINENT THERE BY DISREGARDING WHATEVER CONCERNS AFRICA APART FROM EXTORTION AND ILLEGAL EXPORTATIONS OF MAMA AFRICAS MINERAL RESOURCES; THE DEUS DIVITIARUM BROTHERHOOD OCCULT ACCEPTS ANYONE HENCE YOU’RE HUMAN AND YOUR DESTINY MATCHES THE SECRET HEART OF THIS BROTHERHOOD IN ADDITION YOU’VE GOT TO HAVE THE HEART TO DO WHATEVER IT TAKES TO BECOME ONE OF US NOT MINDING YOUR ANXIETY &amp; FEARS.</w:t>
      </w:r>
    </w:p>
    <w:p w14:paraId="15EB6BED" w14:textId="77777777" w:rsidR="00A85192" w:rsidRDefault="00A85192"/>
    <w:p w14:paraId="03980EC9" w14:textId="77777777" w:rsidR="00A85192" w:rsidRDefault="00A85192">
      <w:r>
        <w:t> </w:t>
      </w:r>
    </w:p>
    <w:p w14:paraId="7B7BE485" w14:textId="77777777" w:rsidR="00A85192" w:rsidRDefault="00A85192"/>
    <w:p w14:paraId="5AFAC8A9" w14:textId="77777777" w:rsidR="00A85192" w:rsidRDefault="00A85192">
      <w:r>
        <w:t> </w:t>
      </w:r>
    </w:p>
    <w:p w14:paraId="61F0EF75" w14:textId="77777777" w:rsidR="00A85192" w:rsidRDefault="00A85192"/>
    <w:p w14:paraId="731F4334" w14:textId="77777777" w:rsidR="00A85192" w:rsidRDefault="00A85192">
      <w:r>
        <w:t> </w:t>
      </w:r>
    </w:p>
    <w:p w14:paraId="11620AB8" w14:textId="77777777" w:rsidR="00A85192" w:rsidRDefault="00A85192"/>
    <w:p w14:paraId="7941ECD0" w14:textId="77777777" w:rsidR="00A85192" w:rsidRDefault="00A85192">
      <w:r>
        <w:t> </w:t>
      </w:r>
    </w:p>
    <w:p w14:paraId="7126DBB3" w14:textId="77777777" w:rsidR="00A85192" w:rsidRDefault="00A85192"/>
    <w:p w14:paraId="7AC750B1" w14:textId="77777777" w:rsidR="00A85192" w:rsidRDefault="00A85192">
      <w:r>
        <w:t> </w:t>
      </w:r>
    </w:p>
    <w:p w14:paraId="4B6FA171" w14:textId="77777777" w:rsidR="00A85192" w:rsidRDefault="00A85192"/>
    <w:p w14:paraId="149151BB" w14:textId="77777777" w:rsidR="00A85192" w:rsidRDefault="00A85192">
      <w:r>
        <w:t> </w:t>
      </w:r>
    </w:p>
    <w:p w14:paraId="25F93912" w14:textId="77777777" w:rsidR="00A85192" w:rsidRDefault="00A85192"/>
    <w:p w14:paraId="650F1B9D" w14:textId="77777777" w:rsidR="00A85192" w:rsidRDefault="00A85192">
      <w:r>
        <w:lastRenderedPageBreak/>
        <w:t> </w:t>
      </w:r>
    </w:p>
    <w:p w14:paraId="0FA33918" w14:textId="77777777" w:rsidR="00A85192" w:rsidRDefault="00A85192"/>
    <w:p w14:paraId="03D20625" w14:textId="6F69F188" w:rsidR="00A85192" w:rsidRDefault="00A85192">
      <w:r>
        <w:t>BECAUSE OF FRAUDULENT ACTIVITIES WE,VE SEALED EVERY ONLINE ENQUIRIES THROUGH FALSE AGENTS OR FALSE CONTACTS PRETENDING TO BE COMING FROM THE DEUS DIVITIARUM BROTHERHOOD’S TEMPLE MEDIA, FOR THIS REASON IT’S NOW ON THE DECISIONS OF THE TEMPLE GRANDMASTER TO ACCEPT, CONFIRM &amp; CERTIFY ANY INTERESTED INDIVIDUAL WHO HAVE DECIDED TO JOIN THIS BROTHERHOOD UNDER THE SPIRITUAL GUARDIANS OF THE SPIRITUAL GRANDMASTER CHIEF SIMON OGBUAKU……</w:t>
      </w:r>
    </w:p>
    <w:p w14:paraId="2B42644D" w14:textId="77777777" w:rsidR="00A85192" w:rsidRDefault="00A85192"/>
    <w:p w14:paraId="2D0EB3EB" w14:textId="77777777" w:rsidR="00A85192" w:rsidRDefault="00A85192">
      <w:r>
        <w:t> </w:t>
      </w:r>
    </w:p>
    <w:p w14:paraId="2818FEF6" w14:textId="77777777" w:rsidR="00A85192" w:rsidRDefault="00A85192"/>
    <w:p w14:paraId="61F9ECDF" w14:textId="77777777" w:rsidR="00A85192" w:rsidRDefault="00A85192">
      <w:r>
        <w:t> </w:t>
      </w:r>
    </w:p>
    <w:p w14:paraId="4C01081E" w14:textId="77777777" w:rsidR="00A85192" w:rsidRDefault="00A85192"/>
    <w:p w14:paraId="5EA15052" w14:textId="77777777" w:rsidR="00A85192" w:rsidRDefault="00A85192">
      <w:r>
        <w:t> </w:t>
      </w:r>
    </w:p>
    <w:p w14:paraId="6D93496E" w14:textId="77777777" w:rsidR="00A85192" w:rsidRDefault="00A85192"/>
    <w:p w14:paraId="4674F387" w14:textId="77777777" w:rsidR="00A85192" w:rsidRDefault="00A85192">
      <w:r>
        <w:t> </w:t>
      </w:r>
    </w:p>
    <w:p w14:paraId="0FAF518C" w14:textId="77777777" w:rsidR="00A85192" w:rsidRDefault="00A85192"/>
    <w:p w14:paraId="53D8109F" w14:textId="77777777" w:rsidR="00A85192" w:rsidRDefault="00A85192">
      <w:r>
        <w:t> </w:t>
      </w:r>
    </w:p>
    <w:p w14:paraId="23027669" w14:textId="77777777" w:rsidR="00A85192" w:rsidRDefault="00A85192"/>
    <w:p w14:paraId="30855B09" w14:textId="77777777" w:rsidR="00A85192" w:rsidRDefault="00A85192">
      <w:r>
        <w:t> </w:t>
      </w:r>
    </w:p>
    <w:p w14:paraId="0702274A" w14:textId="77777777" w:rsidR="00A85192" w:rsidRDefault="00A85192"/>
    <w:p w14:paraId="78A9EC24" w14:textId="77777777" w:rsidR="00A85192" w:rsidRDefault="00A85192">
      <w:r>
        <w:t> </w:t>
      </w:r>
    </w:p>
    <w:p w14:paraId="29D50C01" w14:textId="77777777" w:rsidR="00A85192" w:rsidRDefault="00A85192"/>
    <w:p w14:paraId="6E5B3D53" w14:textId="6E7FEAD9" w:rsidR="00A85192" w:rsidRDefault="00A85192">
      <w:r>
        <w:t>IF YOU’RE STILL OUT THERE THINKING ON #HOW #TO #JOIN #OCCULT #FOR #MONEY #RITUAL WORK-PROMOTION BUSINESS-GROWTH JOB-PROMOTION FAME POWER WEALTH POLITICAL APPOINTMENT AND OTHER GOOD THINGS OF LIFE CONTACT TEMPLE GRANDMASTER TODAY FOR ENQUIRIES TO KNOW IF YOUR DESTINY WILL BE ACCEPTED HERE</w:t>
      </w:r>
    </w:p>
    <w:p w14:paraId="0F56A5CC" w14:textId="77777777" w:rsidR="00A85192" w:rsidRDefault="00A85192"/>
    <w:sectPr w:rsidR="00A85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92"/>
    <w:rsid w:val="000661FA"/>
    <w:rsid w:val="00A85192"/>
    <w:rsid w:val="00B7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A6D93"/>
  <w15:chartTrackingRefBased/>
  <w15:docId w15:val="{33F3DC57-B576-6543-ABF0-911DCAEC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92"/>
    <w:rPr>
      <w:rFonts w:eastAsiaTheme="majorEastAsia" w:cstheme="majorBidi"/>
      <w:color w:val="272727" w:themeColor="text1" w:themeTint="D8"/>
    </w:rPr>
  </w:style>
  <w:style w:type="paragraph" w:styleId="Title">
    <w:name w:val="Title"/>
    <w:basedOn w:val="Normal"/>
    <w:next w:val="Normal"/>
    <w:link w:val="TitleChar"/>
    <w:uiPriority w:val="10"/>
    <w:qFormat/>
    <w:rsid w:val="00A85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92"/>
    <w:pPr>
      <w:spacing w:before="160"/>
      <w:jc w:val="center"/>
    </w:pPr>
    <w:rPr>
      <w:i/>
      <w:iCs/>
      <w:color w:val="404040" w:themeColor="text1" w:themeTint="BF"/>
    </w:rPr>
  </w:style>
  <w:style w:type="character" w:customStyle="1" w:styleId="QuoteChar">
    <w:name w:val="Quote Char"/>
    <w:basedOn w:val="DefaultParagraphFont"/>
    <w:link w:val="Quote"/>
    <w:uiPriority w:val="29"/>
    <w:rsid w:val="00A85192"/>
    <w:rPr>
      <w:i/>
      <w:iCs/>
      <w:color w:val="404040" w:themeColor="text1" w:themeTint="BF"/>
    </w:rPr>
  </w:style>
  <w:style w:type="paragraph" w:styleId="ListParagraph">
    <w:name w:val="List Paragraph"/>
    <w:basedOn w:val="Normal"/>
    <w:uiPriority w:val="34"/>
    <w:qFormat/>
    <w:rsid w:val="00A85192"/>
    <w:pPr>
      <w:ind w:left="720"/>
      <w:contextualSpacing/>
    </w:pPr>
  </w:style>
  <w:style w:type="character" w:styleId="IntenseEmphasis">
    <w:name w:val="Intense Emphasis"/>
    <w:basedOn w:val="DefaultParagraphFont"/>
    <w:uiPriority w:val="21"/>
    <w:qFormat/>
    <w:rsid w:val="00A85192"/>
    <w:rPr>
      <w:i/>
      <w:iCs/>
      <w:color w:val="0F4761" w:themeColor="accent1" w:themeShade="BF"/>
    </w:rPr>
  </w:style>
  <w:style w:type="paragraph" w:styleId="IntenseQuote">
    <w:name w:val="Intense Quote"/>
    <w:basedOn w:val="Normal"/>
    <w:next w:val="Normal"/>
    <w:link w:val="IntenseQuoteChar"/>
    <w:uiPriority w:val="30"/>
    <w:qFormat/>
    <w:rsid w:val="00A85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192"/>
    <w:rPr>
      <w:i/>
      <w:iCs/>
      <w:color w:val="0F4761" w:themeColor="accent1" w:themeShade="BF"/>
    </w:rPr>
  </w:style>
  <w:style w:type="character" w:styleId="IntenseReference">
    <w:name w:val="Intense Reference"/>
    <w:basedOn w:val="DefaultParagraphFont"/>
    <w:uiPriority w:val="32"/>
    <w:qFormat/>
    <w:rsid w:val="00A85192"/>
    <w:rPr>
      <w:b/>
      <w:bCs/>
      <w:smallCaps/>
      <w:color w:val="0F4761" w:themeColor="accent1" w:themeShade="BF"/>
      <w:spacing w:val="5"/>
    </w:rPr>
  </w:style>
  <w:style w:type="character" w:styleId="Hyperlink">
    <w:name w:val="Hyperlink"/>
    <w:basedOn w:val="DefaultParagraphFont"/>
    <w:uiPriority w:val="99"/>
    <w:unhideWhenUsed/>
    <w:rsid w:val="00A85192"/>
    <w:rPr>
      <w:color w:val="467886" w:themeColor="hyperlink"/>
      <w:u w:val="single"/>
    </w:rPr>
  </w:style>
  <w:style w:type="character" w:styleId="UnresolvedMention">
    <w:name w:val="Unresolved Mention"/>
    <w:basedOn w:val="DefaultParagraphFont"/>
    <w:uiPriority w:val="99"/>
    <w:semiHidden/>
    <w:unhideWhenUsed/>
    <w:rsid w:val="00A85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divitiarumbrotherhood@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Tom</dc:creator>
  <cp:keywords/>
  <dc:description/>
  <cp:lastModifiedBy>Wagner Tom</cp:lastModifiedBy>
  <cp:revision>3</cp:revision>
  <dcterms:created xsi:type="dcterms:W3CDTF">2025-03-30T23:04:00Z</dcterms:created>
  <dcterms:modified xsi:type="dcterms:W3CDTF">2025-03-30T23:04:00Z</dcterms:modified>
</cp:coreProperties>
</file>